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1F" w:rsidRPr="00A33DBE" w:rsidRDefault="00F0051F">
      <w:pPr>
        <w:rPr>
          <w:b/>
        </w:rPr>
      </w:pPr>
      <w:r w:rsidRPr="00A33DBE">
        <w:rPr>
          <w:b/>
        </w:rPr>
        <w:t xml:space="preserve">Inloggning </w:t>
      </w:r>
      <w:r w:rsidR="00CD0936">
        <w:rPr>
          <w:b/>
        </w:rPr>
        <w:t xml:space="preserve">Citrix </w:t>
      </w:r>
      <w:r w:rsidRPr="00A33DBE">
        <w:rPr>
          <w:b/>
        </w:rPr>
        <w:t>extern användare</w:t>
      </w:r>
    </w:p>
    <w:p w:rsidR="00DC17EE" w:rsidRDefault="00DC17EE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5715</wp:posOffset>
            </wp:positionV>
            <wp:extent cx="1593850" cy="1285875"/>
            <wp:effectExtent l="0" t="0" r="635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28587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C6">
        <w:t>Innan du loggar in behöver följande steg genomföras</w:t>
      </w:r>
    </w:p>
    <w:p w:rsidR="00DC17EE" w:rsidRPr="00DC17EE" w:rsidRDefault="00653180">
      <w:pPr>
        <w:rPr>
          <w:color w:val="0563C1" w:themeColor="hyperlink"/>
          <w:u w:val="single"/>
        </w:rPr>
      </w:pPr>
      <w:r>
        <w:t xml:space="preserve">Gå till </w:t>
      </w:r>
      <w:hyperlink r:id="rId8" w:history="1">
        <w:r w:rsidR="00DC17EE" w:rsidRPr="00A62820">
          <w:rPr>
            <w:rStyle w:val="Hyperlnk"/>
          </w:rPr>
          <w:t>https://tittain.tranas.se</w:t>
        </w:r>
      </w:hyperlink>
      <w:r w:rsidR="00DC17EE">
        <w:rPr>
          <w:noProof/>
          <w:lang w:eastAsia="sv-SE"/>
        </w:rPr>
        <w:t xml:space="preserve">  </w:t>
      </w:r>
      <w:r w:rsidR="00DC17EE">
        <w:rPr>
          <w:noProof/>
          <w:lang w:eastAsia="sv-SE"/>
        </w:rPr>
        <w:tab/>
      </w:r>
    </w:p>
    <w:p w:rsidR="00653180" w:rsidRDefault="00653180">
      <w:r>
        <w:t xml:space="preserve">Tryck på </w:t>
      </w:r>
      <w:r w:rsidRPr="00E330A8">
        <w:rPr>
          <w:b/>
          <w:i/>
        </w:rPr>
        <w:t>ladda hem citrix</w:t>
      </w:r>
      <w:r w:rsidR="00DC17EE" w:rsidRPr="00E330A8">
        <w:rPr>
          <w:b/>
          <w:i/>
        </w:rPr>
        <w:t xml:space="preserve"> klient.exe</w:t>
      </w:r>
      <w:r w:rsidR="00DC17EE">
        <w:br/>
        <w:t>Ö</w:t>
      </w:r>
      <w:r>
        <w:t>ppna filen och slutför installationen.</w:t>
      </w:r>
      <w:r>
        <w:br/>
        <w:t>Har du redan citrix installerat behöver detta inte göras.</w:t>
      </w:r>
    </w:p>
    <w:p w:rsidR="00530BD0" w:rsidRDefault="00653180">
      <w:pPr>
        <w:rPr>
          <w:noProof/>
          <w:lang w:eastAsia="sv-SE"/>
        </w:rPr>
      </w:pPr>
      <w:r>
        <w:t xml:space="preserve">Hämta Nexus </w:t>
      </w:r>
      <w:proofErr w:type="spellStart"/>
      <w:r>
        <w:t>SmartID</w:t>
      </w:r>
      <w:proofErr w:type="spellEnd"/>
      <w:r>
        <w:t xml:space="preserve"> från Google Play eller </w:t>
      </w:r>
      <w:proofErr w:type="spellStart"/>
      <w:r>
        <w:t>Appstore</w:t>
      </w:r>
      <w:proofErr w:type="spellEnd"/>
      <w:r>
        <w:t>.</w:t>
      </w:r>
      <w:r w:rsidR="00530BD0" w:rsidRPr="00530BD0">
        <w:rPr>
          <w:noProof/>
          <w:lang w:eastAsia="sv-SE"/>
        </w:rPr>
        <w:t xml:space="preserve"> </w:t>
      </w:r>
    </w:p>
    <w:p w:rsidR="00653180" w:rsidRDefault="00530BD0">
      <w:r>
        <w:rPr>
          <w:noProof/>
          <w:lang w:eastAsia="sv-SE"/>
        </w:rPr>
        <w:drawing>
          <wp:inline distT="0" distB="0" distL="0" distR="0" wp14:anchorId="09565BD2" wp14:editId="2A8B9C96">
            <wp:extent cx="1181100" cy="59642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7158" cy="6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80" w:rsidRPr="00614A50" w:rsidRDefault="00653180">
      <w:r>
        <w:t>Öppna appen och tryck på QR-symbolen längst ner på skärmen.</w:t>
      </w:r>
      <w:r w:rsidR="00530BD0" w:rsidRPr="00530BD0">
        <w:rPr>
          <w:noProof/>
          <w:lang w:eastAsia="sv-SE"/>
        </w:rPr>
        <w:t xml:space="preserve"> </w:t>
      </w:r>
      <w:r>
        <w:br/>
        <w:t xml:space="preserve">Skanna sedan in QR-koden i mailet du fått från </w:t>
      </w:r>
      <w:hyperlink r:id="rId10" w:history="1">
        <w:r w:rsidRPr="00687710">
          <w:rPr>
            <w:rStyle w:val="Hyperlnk"/>
          </w:rPr>
          <w:t>helpdesk@tranas.se</w:t>
        </w:r>
      </w:hyperlink>
      <w:r>
        <w:br/>
        <w:t>Välj en 6-siffrig PIN-kod och bekräfta.</w:t>
      </w:r>
    </w:p>
    <w:p w:rsidR="00F0051F" w:rsidRDefault="00530BD0">
      <w:pPr>
        <w:rPr>
          <w:rStyle w:val="Hyperlnk"/>
        </w:rPr>
      </w:pPr>
      <w:r>
        <w:t>Öppna din webbläsare</w:t>
      </w:r>
      <w:r w:rsidR="00F65688" w:rsidRPr="00F65688">
        <w:t xml:space="preserve"> </w:t>
      </w:r>
      <w:r w:rsidR="00F65688">
        <w:t>på datorn</w:t>
      </w:r>
      <w:r>
        <w:t xml:space="preserve"> och g</w:t>
      </w:r>
      <w:r w:rsidR="00653180">
        <w:t>å till i</w:t>
      </w:r>
      <w:r w:rsidR="00405CAE">
        <w:t xml:space="preserve">nloggningsadress: </w:t>
      </w:r>
      <w:hyperlink r:id="rId11" w:history="1">
        <w:r w:rsidR="00405CAE" w:rsidRPr="00687710">
          <w:rPr>
            <w:rStyle w:val="Hyperlnk"/>
          </w:rPr>
          <w:t>https://in.tranas.se</w:t>
        </w:r>
      </w:hyperlink>
    </w:p>
    <w:p w:rsidR="00F65688" w:rsidRDefault="00F65688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D8B45C0" wp14:editId="52FFAB6B">
            <wp:simplePos x="0" y="0"/>
            <wp:positionH relativeFrom="margin">
              <wp:posOffset>3917950</wp:posOffset>
            </wp:positionH>
            <wp:positionV relativeFrom="paragraph">
              <wp:posOffset>63500</wp:posOffset>
            </wp:positionV>
            <wp:extent cx="1792951" cy="18097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5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23" w:rsidRDefault="00F65688">
      <w:r>
        <w:t xml:space="preserve">Välj kommunens </w:t>
      </w:r>
      <w:proofErr w:type="spellStart"/>
      <w:r>
        <w:t>mobilapp</w:t>
      </w:r>
      <w:proofErr w:type="spellEnd"/>
      <w:r w:rsidRPr="00F65688">
        <w:rPr>
          <w:noProof/>
          <w:lang w:eastAsia="sv-SE"/>
        </w:rPr>
        <w:t xml:space="preserve"> </w:t>
      </w:r>
      <w:r>
        <w:br/>
        <w:t>S</w:t>
      </w:r>
      <w:r w:rsidR="00653180">
        <w:t xml:space="preserve">kriv in ditt användarnamn och sedan </w:t>
      </w:r>
      <w:r w:rsidR="00653180" w:rsidRPr="00F65688">
        <w:rPr>
          <w:i/>
        </w:rPr>
        <w:t>Sign in</w:t>
      </w:r>
      <w:r w:rsidR="00653180">
        <w:br/>
        <w:t>Ö</w:t>
      </w:r>
      <w:r w:rsidR="00A01123">
        <w:t>pp</w:t>
      </w:r>
      <w:r w:rsidR="00653180">
        <w:t>na</w:t>
      </w:r>
      <w:r w:rsidR="00405CAE">
        <w:t xml:space="preserve"> Nexus </w:t>
      </w:r>
      <w:proofErr w:type="spellStart"/>
      <w:r w:rsidR="00405CAE">
        <w:t>SmartID</w:t>
      </w:r>
      <w:proofErr w:type="spellEnd"/>
      <w:r w:rsidR="00653180">
        <w:t xml:space="preserve"> på din telefon</w:t>
      </w:r>
      <w:r>
        <w:br/>
        <w:t>D</w:t>
      </w:r>
      <w:r w:rsidR="0039676E">
        <w:t>är ska du få fram en likadan bild som på datorn.</w:t>
      </w:r>
      <w:r w:rsidR="0039676E">
        <w:br/>
        <w:t>Om bilderna är lika, godkänn och fyll i din PIN-kod.</w:t>
      </w:r>
    </w:p>
    <w:p w:rsidR="008A38CF" w:rsidRDefault="008A38CF">
      <w:r>
        <w:t>Sen får du tillgång till ditt skrivbord</w:t>
      </w:r>
      <w:r>
        <w:br/>
        <w:t>Öppna skrivbordet och sedan .</w:t>
      </w:r>
      <w:proofErr w:type="spellStart"/>
      <w:r>
        <w:t>ica</w:t>
      </w:r>
      <w:proofErr w:type="spellEnd"/>
      <w:r>
        <w:t>-filen som hämtas.</w:t>
      </w:r>
    </w:p>
    <w:p w:rsidR="00423356" w:rsidRDefault="00423356"/>
    <w:p w:rsidR="00F65688" w:rsidRDefault="00F65688"/>
    <w:p w:rsidR="00423356" w:rsidRPr="00A33DBE" w:rsidRDefault="00A33DBE">
      <w:pPr>
        <w:rPr>
          <w:b/>
        </w:rPr>
      </w:pPr>
      <w:r w:rsidRPr="00A33DBE">
        <w:rPr>
          <w:b/>
        </w:rPr>
        <w:t>Få tillgång till</w:t>
      </w:r>
      <w:r w:rsidR="00423356" w:rsidRPr="00A33DBE">
        <w:rPr>
          <w:b/>
        </w:rPr>
        <w:t xml:space="preserve"> lokal disk på datorn</w:t>
      </w:r>
    </w:p>
    <w:p w:rsidR="00423356" w:rsidRDefault="00F65688"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8255</wp:posOffset>
            </wp:positionV>
            <wp:extent cx="1040765" cy="160118"/>
            <wp:effectExtent l="0" t="0" r="6985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82" cy="16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356">
        <w:t>Logga in på skrivbordet, tryck på den svarta fliken längst upp på skärmen.</w:t>
      </w:r>
      <w:r w:rsidR="00423356">
        <w:br/>
        <w:t xml:space="preserve">Välj </w:t>
      </w:r>
      <w:proofErr w:type="spellStart"/>
      <w:r w:rsidR="00423356" w:rsidRPr="00F65688">
        <w:rPr>
          <w:i/>
        </w:rPr>
        <w:t>preferences</w:t>
      </w:r>
      <w:proofErr w:type="spellEnd"/>
      <w:r w:rsidR="00423356">
        <w:t xml:space="preserve">, tryck på fliken </w:t>
      </w:r>
      <w:proofErr w:type="spellStart"/>
      <w:r w:rsidR="00423356" w:rsidRPr="00F65688">
        <w:rPr>
          <w:i/>
        </w:rPr>
        <w:t>file</w:t>
      </w:r>
      <w:proofErr w:type="spellEnd"/>
      <w:r w:rsidR="00423356" w:rsidRPr="00F65688">
        <w:rPr>
          <w:i/>
        </w:rPr>
        <w:t xml:space="preserve"> access</w:t>
      </w:r>
      <w:r w:rsidR="00423356">
        <w:t>, välj där vilken tillgång till datorns diskar citrix ska få.</w:t>
      </w:r>
      <w:r w:rsidRPr="00F65688">
        <w:rPr>
          <w:noProof/>
          <w:lang w:eastAsia="sv-SE"/>
        </w:rPr>
        <w:t xml:space="preserve"> </w:t>
      </w:r>
    </w:p>
    <w:p w:rsidR="00A33DBE" w:rsidRDefault="00A33DBE"/>
    <w:p w:rsidR="00985327" w:rsidRPr="00985327" w:rsidRDefault="00985327">
      <w:pPr>
        <w:rPr>
          <w:b/>
        </w:rPr>
      </w:pPr>
      <w:r w:rsidRPr="00985327"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4445</wp:posOffset>
            </wp:positionV>
            <wp:extent cx="1104744" cy="1409700"/>
            <wp:effectExtent l="0" t="0" r="63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4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Om </w:t>
      </w:r>
      <w:r w:rsidRPr="00985327">
        <w:rPr>
          <w:b/>
        </w:rPr>
        <w:t>certifikatsfel</w:t>
      </w:r>
      <w:r>
        <w:rPr>
          <w:b/>
        </w:rPr>
        <w:t xml:space="preserve"> uppstår vid öppning av skrivbord</w:t>
      </w:r>
      <w:bookmarkStart w:id="0" w:name="_GoBack"/>
      <w:bookmarkEnd w:id="0"/>
    </w:p>
    <w:p w:rsidR="00985327" w:rsidRDefault="00985327" w:rsidP="00985327">
      <w:r>
        <w:t xml:space="preserve">Tryck sedan på </w:t>
      </w:r>
      <w:r w:rsidRPr="00E330A8">
        <w:rPr>
          <w:b/>
          <w:i/>
        </w:rPr>
        <w:t>ladda hem GoDaddyRootG21.cer</w:t>
      </w:r>
      <w:r>
        <w:br/>
        <w:t xml:space="preserve">Öppna filen, välj </w:t>
      </w:r>
      <w:r w:rsidRPr="00E330A8">
        <w:rPr>
          <w:b/>
          <w:i/>
        </w:rPr>
        <w:t>installera certifikat</w:t>
      </w:r>
      <w:r w:rsidRPr="00E330A8">
        <w:rPr>
          <w:b/>
        </w:rPr>
        <w:t>,</w:t>
      </w:r>
      <w:r>
        <w:t xml:space="preserve"> </w:t>
      </w:r>
      <w:r>
        <w:br/>
        <w:t>(om flera användare nyttjar samma dator, välj Lokal dator)</w:t>
      </w:r>
      <w:r>
        <w:br/>
        <w:t xml:space="preserve">Tryck sedan </w:t>
      </w:r>
      <w:r w:rsidRPr="00E330A8">
        <w:rPr>
          <w:b/>
          <w:i/>
        </w:rPr>
        <w:t>Nästa</w:t>
      </w:r>
      <w:r w:rsidRPr="00E330A8">
        <w:rPr>
          <w:b/>
        </w:rPr>
        <w:t xml:space="preserve">, </w:t>
      </w:r>
      <w:r w:rsidRPr="00E330A8">
        <w:rPr>
          <w:b/>
          <w:i/>
        </w:rPr>
        <w:t>Nästa</w:t>
      </w:r>
      <w:r>
        <w:t xml:space="preserve"> och </w:t>
      </w:r>
      <w:r w:rsidRPr="00E330A8">
        <w:rPr>
          <w:b/>
          <w:i/>
        </w:rPr>
        <w:t>slutför</w:t>
      </w:r>
      <w:r w:rsidRPr="00E330A8">
        <w:rPr>
          <w:b/>
        </w:rPr>
        <w:t>.</w:t>
      </w:r>
      <w:r>
        <w:br/>
        <w:t xml:space="preserve">Det ska nu stå importen lyckades, tryck då </w:t>
      </w:r>
      <w:r w:rsidRPr="00F65688">
        <w:rPr>
          <w:i/>
        </w:rPr>
        <w:t>OK</w:t>
      </w:r>
      <w:r>
        <w:t>.</w:t>
      </w:r>
      <w:r>
        <w:br/>
        <w:t>Gör sedan samma sak med GoDaddyRootG22.cer</w:t>
      </w:r>
    </w:p>
    <w:p w:rsidR="00985327" w:rsidRDefault="00985327"/>
    <w:sectPr w:rsidR="0098532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11" w:rsidRDefault="00744611" w:rsidP="00744611">
      <w:pPr>
        <w:spacing w:after="0" w:line="240" w:lineRule="auto"/>
      </w:pPr>
      <w:r>
        <w:separator/>
      </w:r>
    </w:p>
  </w:endnote>
  <w:endnote w:type="continuationSeparator" w:id="0">
    <w:p w:rsidR="00744611" w:rsidRDefault="00744611" w:rsidP="0074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11" w:rsidRDefault="00744611" w:rsidP="00744611">
    <w:r>
      <w:t xml:space="preserve">Dataavdelningens Servicedesk: </w:t>
    </w:r>
    <w:hyperlink r:id="rId1" w:history="1">
      <w:r w:rsidRPr="00687710">
        <w:rPr>
          <w:rStyle w:val="Hyperlnk"/>
        </w:rPr>
        <w:t>servicedesk@tranas.se</w:t>
      </w:r>
    </w:hyperlink>
    <w:r>
      <w:br/>
      <w:t>eller telefon: 0140-68247 (07:30-12:00 &amp; 13:00-14:00)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11" w:rsidRDefault="00744611" w:rsidP="00744611">
      <w:pPr>
        <w:spacing w:after="0" w:line="240" w:lineRule="auto"/>
      </w:pPr>
      <w:r>
        <w:separator/>
      </w:r>
    </w:p>
  </w:footnote>
  <w:footnote w:type="continuationSeparator" w:id="0">
    <w:p w:rsidR="00744611" w:rsidRDefault="00744611" w:rsidP="0074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306"/>
    <w:multiLevelType w:val="hybridMultilevel"/>
    <w:tmpl w:val="B9D84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F"/>
    <w:rsid w:val="0039676E"/>
    <w:rsid w:val="00405CAE"/>
    <w:rsid w:val="00423356"/>
    <w:rsid w:val="004E066A"/>
    <w:rsid w:val="00530BD0"/>
    <w:rsid w:val="005B6676"/>
    <w:rsid w:val="00614A50"/>
    <w:rsid w:val="00653180"/>
    <w:rsid w:val="00696B97"/>
    <w:rsid w:val="00744611"/>
    <w:rsid w:val="0085746B"/>
    <w:rsid w:val="008A38CF"/>
    <w:rsid w:val="00985327"/>
    <w:rsid w:val="00A01123"/>
    <w:rsid w:val="00A33DBE"/>
    <w:rsid w:val="00C22BC6"/>
    <w:rsid w:val="00CD0936"/>
    <w:rsid w:val="00CF7C3E"/>
    <w:rsid w:val="00DC17EE"/>
    <w:rsid w:val="00E330A8"/>
    <w:rsid w:val="00F0051F"/>
    <w:rsid w:val="00F31774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4F42"/>
  <w15:chartTrackingRefBased/>
  <w15:docId w15:val="{C5B55F91-BD7A-470F-945C-D9FE3666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5CA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4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4611"/>
  </w:style>
  <w:style w:type="paragraph" w:styleId="Sidfot">
    <w:name w:val="footer"/>
    <w:basedOn w:val="Normal"/>
    <w:link w:val="SidfotChar"/>
    <w:uiPriority w:val="99"/>
    <w:unhideWhenUsed/>
    <w:rsid w:val="0074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4611"/>
  </w:style>
  <w:style w:type="paragraph" w:styleId="Liststycke">
    <w:name w:val="List Paragraph"/>
    <w:basedOn w:val="Normal"/>
    <w:uiPriority w:val="34"/>
    <w:qFormat/>
    <w:rsid w:val="00DC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tain.tranas.s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.tranas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elpdesk@tranas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desk@tra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Tranas Kommun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Andersson</dc:creator>
  <cp:keywords/>
  <dc:description/>
  <cp:lastModifiedBy>Albin Andersson</cp:lastModifiedBy>
  <cp:revision>14</cp:revision>
  <dcterms:created xsi:type="dcterms:W3CDTF">2022-09-13T09:47:00Z</dcterms:created>
  <dcterms:modified xsi:type="dcterms:W3CDTF">2022-10-14T08:46:00Z</dcterms:modified>
</cp:coreProperties>
</file>